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217" w:rsidRPr="001B122A" w:rsidRDefault="00A82217" w:rsidP="00A82217">
      <w:pPr>
        <w:spacing w:line="0" w:lineRule="atLeast"/>
        <w:jc w:val="center"/>
        <w:rPr>
          <w:rFonts w:ascii="標楷體" w:eastAsia="標楷體" w:hAnsi="標楷體"/>
          <w:b/>
          <w:sz w:val="32"/>
          <w:szCs w:val="28"/>
        </w:rPr>
      </w:pPr>
      <w:r w:rsidRPr="001B122A">
        <w:rPr>
          <w:rFonts w:ascii="標楷體" w:eastAsia="標楷體" w:hAnsi="標楷體" w:hint="eastAsia"/>
          <w:b/>
          <w:sz w:val="32"/>
          <w:szCs w:val="28"/>
        </w:rPr>
        <w:t>臺北市10</w:t>
      </w:r>
      <w:r>
        <w:rPr>
          <w:rFonts w:ascii="標楷體" w:eastAsia="標楷體" w:hAnsi="標楷體" w:hint="eastAsia"/>
          <w:b/>
          <w:sz w:val="32"/>
          <w:szCs w:val="28"/>
        </w:rPr>
        <w:t>6</w:t>
      </w:r>
      <w:r w:rsidRPr="001B122A">
        <w:rPr>
          <w:rFonts w:ascii="標楷體" w:eastAsia="標楷體" w:hAnsi="標楷體" w:hint="eastAsia"/>
          <w:b/>
          <w:sz w:val="32"/>
          <w:szCs w:val="28"/>
        </w:rPr>
        <w:t>年度第1學期</w:t>
      </w:r>
      <w:r w:rsidR="000E70F4">
        <w:rPr>
          <w:rFonts w:ascii="標楷體" w:eastAsia="標楷體" w:hAnsi="標楷體" w:hint="eastAsia"/>
          <w:b/>
          <w:sz w:val="32"/>
          <w:szCs w:val="28"/>
        </w:rPr>
        <w:t>數學</w:t>
      </w:r>
      <w:r w:rsidRPr="001B122A">
        <w:rPr>
          <w:rFonts w:ascii="標楷體" w:eastAsia="標楷體" w:hAnsi="標楷體" w:hint="eastAsia"/>
          <w:b/>
          <w:sz w:val="32"/>
          <w:szCs w:val="28"/>
        </w:rPr>
        <w:t>領域教師專業學習社群成效報告表</w:t>
      </w:r>
    </w:p>
    <w:p w:rsidR="00A82217" w:rsidRPr="008A09C0" w:rsidRDefault="00A82217" w:rsidP="00A82217">
      <w:pPr>
        <w:jc w:val="righ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      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A82217" w:rsidTr="00136A95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740" w:type="dxa"/>
            <w:vAlign w:val="center"/>
          </w:tcPr>
          <w:p w:rsidR="00A82217" w:rsidRPr="006B0192" w:rsidRDefault="00A82217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臺北市立忠孝國中</w:t>
            </w:r>
          </w:p>
        </w:tc>
      </w:tr>
      <w:tr w:rsidR="00A82217" w:rsidTr="00136A95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學習領域</w:t>
            </w:r>
          </w:p>
        </w:tc>
        <w:tc>
          <w:tcPr>
            <w:tcW w:w="7740" w:type="dxa"/>
            <w:vAlign w:val="center"/>
          </w:tcPr>
          <w:p w:rsidR="00A82217" w:rsidRPr="006B0192" w:rsidRDefault="000E70F4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</w:p>
        </w:tc>
      </w:tr>
      <w:tr w:rsidR="00A82217" w:rsidTr="00136A95">
        <w:trPr>
          <w:trHeight w:val="450"/>
        </w:trPr>
        <w:tc>
          <w:tcPr>
            <w:tcW w:w="2448" w:type="dxa"/>
            <w:vAlign w:val="center"/>
          </w:tcPr>
          <w:p w:rsidR="00A82217" w:rsidRPr="006B0192" w:rsidRDefault="00A82217" w:rsidP="00136A9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領域人數</w:t>
            </w:r>
          </w:p>
        </w:tc>
        <w:tc>
          <w:tcPr>
            <w:tcW w:w="7740" w:type="dxa"/>
            <w:vAlign w:val="center"/>
          </w:tcPr>
          <w:p w:rsidR="00A82217" w:rsidRPr="006B0192" w:rsidRDefault="000E70F4" w:rsidP="00136A9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A82217">
              <w:rPr>
                <w:rFonts w:ascii="標楷體" w:eastAsia="標楷體" w:hAnsi="標楷體" w:hint="eastAsia"/>
              </w:rPr>
              <w:t>人</w:t>
            </w:r>
          </w:p>
        </w:tc>
      </w:tr>
      <w:tr w:rsidR="008240F1" w:rsidTr="00136A95">
        <w:trPr>
          <w:trHeight w:val="2268"/>
        </w:trPr>
        <w:tc>
          <w:tcPr>
            <w:tcW w:w="2448" w:type="dxa"/>
            <w:vAlign w:val="center"/>
          </w:tcPr>
          <w:p w:rsidR="008240F1" w:rsidRPr="006B0192" w:rsidRDefault="008240F1" w:rsidP="00136A95">
            <w:pPr>
              <w:jc w:val="center"/>
              <w:rPr>
                <w:rFonts w:ascii="標楷體" w:eastAsia="標楷體" w:hAnsi="標楷體"/>
              </w:rPr>
            </w:pPr>
            <w:r w:rsidRPr="006B0192">
              <w:rPr>
                <w:rFonts w:ascii="標楷體" w:eastAsia="標楷體" w:hAnsi="標楷體" w:hint="eastAsia"/>
              </w:rPr>
              <w:t>共同備課主題</w:t>
            </w:r>
          </w:p>
        </w:tc>
        <w:tc>
          <w:tcPr>
            <w:tcW w:w="7740" w:type="dxa"/>
            <w:vAlign w:val="center"/>
          </w:tcPr>
          <w:p w:rsidR="008240F1" w:rsidRDefault="008240F1" w:rsidP="008240F1">
            <w:pPr>
              <w:numPr>
                <w:ilvl w:val="0"/>
                <w:numId w:val="1"/>
              </w:numPr>
              <w:jc w:val="both"/>
              <w:rPr>
                <w:rFonts w:eastAsia="標楷體"/>
                <w:bCs/>
                <w:sz w:val="22"/>
              </w:rPr>
            </w:pPr>
            <w:r w:rsidRPr="007247C7">
              <w:rPr>
                <w:rFonts w:eastAsia="標楷體"/>
              </w:rPr>
              <w:t>活化教學課程</w:t>
            </w:r>
            <w:r w:rsidRPr="007247C7">
              <w:rPr>
                <w:rFonts w:eastAsia="標楷體"/>
                <w:bCs/>
                <w:sz w:val="22"/>
              </w:rPr>
              <w:t>討論</w:t>
            </w:r>
            <w:r>
              <w:rPr>
                <w:rFonts w:eastAsia="標楷體" w:hint="eastAsia"/>
                <w:bCs/>
                <w:sz w:val="22"/>
              </w:rPr>
              <w:t>、</w:t>
            </w:r>
            <w:r w:rsidRPr="000B05FF">
              <w:rPr>
                <w:rFonts w:eastAsia="標楷體"/>
                <w:kern w:val="0"/>
              </w:rPr>
              <w:t>觀摩</w:t>
            </w:r>
          </w:p>
          <w:p w:rsidR="008240F1" w:rsidRPr="00B37711" w:rsidRDefault="008240F1" w:rsidP="008240F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kern w:val="0"/>
              </w:rPr>
              <w:t>nearpod</w:t>
            </w:r>
            <w:r>
              <w:rPr>
                <w:rFonts w:eastAsia="標楷體" w:hint="eastAsia"/>
                <w:kern w:val="0"/>
              </w:rPr>
              <w:t>教學分享</w:t>
            </w:r>
          </w:p>
          <w:p w:rsidR="008240F1" w:rsidRPr="000B05FF" w:rsidRDefault="008240F1" w:rsidP="008240F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kern w:val="0"/>
              </w:rPr>
              <w:t>會考試題分析分享</w:t>
            </w:r>
          </w:p>
          <w:p w:rsidR="008240F1" w:rsidRPr="008240F1" w:rsidRDefault="008240F1" w:rsidP="008240F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kern w:val="0"/>
              </w:rPr>
              <w:t>性平議題融入教學分享</w:t>
            </w:r>
          </w:p>
          <w:p w:rsidR="008240F1" w:rsidRPr="000B05FF" w:rsidRDefault="008240F1" w:rsidP="008240F1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kern w:val="0"/>
              </w:rPr>
              <w:t>天才無限家電影分享</w:t>
            </w:r>
          </w:p>
        </w:tc>
      </w:tr>
      <w:tr w:rsidR="008240F1" w:rsidTr="00136A95">
        <w:trPr>
          <w:trHeight w:val="2268"/>
        </w:trPr>
        <w:tc>
          <w:tcPr>
            <w:tcW w:w="2448" w:type="dxa"/>
            <w:vAlign w:val="center"/>
          </w:tcPr>
          <w:p w:rsidR="008240F1" w:rsidRPr="006B0192" w:rsidRDefault="008240F1" w:rsidP="00136A95">
            <w:pPr>
              <w:jc w:val="center"/>
              <w:rPr>
                <w:rFonts w:ascii="標楷體" w:eastAsia="標楷體" w:hAnsi="標楷體"/>
              </w:rPr>
            </w:pPr>
            <w:r w:rsidRPr="0072235B">
              <w:rPr>
                <w:rFonts w:ascii="標楷體" w:eastAsia="標楷體" w:hAnsi="標楷體" w:cs="新細明體" w:hint="eastAsia"/>
                <w:kern w:val="0"/>
              </w:rPr>
              <w:t>量化</w:t>
            </w:r>
            <w:r>
              <w:rPr>
                <w:rFonts w:ascii="標楷體" w:eastAsia="標楷體" w:hAnsi="標楷體" w:cs="新細明體" w:hint="eastAsia"/>
                <w:kern w:val="0"/>
              </w:rPr>
              <w:t>呈現辦理成效</w:t>
            </w:r>
          </w:p>
        </w:tc>
        <w:tc>
          <w:tcPr>
            <w:tcW w:w="7740" w:type="dxa"/>
            <w:vAlign w:val="center"/>
          </w:tcPr>
          <w:p w:rsidR="008240F1" w:rsidRDefault="008240F1" w:rsidP="008240F1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領域專業學習社群活化教學知能工作坊，共8次</w:t>
            </w:r>
          </w:p>
          <w:p w:rsidR="008240F1" w:rsidRDefault="008240F1" w:rsidP="008240F1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教學觀摩1次</w:t>
            </w:r>
          </w:p>
          <w:p w:rsidR="008240F1" w:rsidRDefault="008240F1" w:rsidP="008240F1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4次校內分享</w:t>
            </w:r>
          </w:p>
          <w:p w:rsidR="009D6F0D" w:rsidRPr="008240F1" w:rsidRDefault="009D6F0D" w:rsidP="008240F1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1次校外研習</w:t>
            </w:r>
          </w:p>
        </w:tc>
      </w:tr>
      <w:tr w:rsidR="008240F1" w:rsidTr="00136A95">
        <w:trPr>
          <w:trHeight w:val="2268"/>
        </w:trPr>
        <w:tc>
          <w:tcPr>
            <w:tcW w:w="2448" w:type="dxa"/>
            <w:vAlign w:val="center"/>
          </w:tcPr>
          <w:p w:rsidR="008240F1" w:rsidRPr="006B0192" w:rsidRDefault="008240F1" w:rsidP="00136A95">
            <w:pPr>
              <w:jc w:val="center"/>
              <w:rPr>
                <w:rFonts w:ascii="標楷體" w:eastAsia="標楷體" w:hAnsi="標楷體"/>
              </w:rPr>
            </w:pPr>
            <w:r w:rsidRPr="0072235B">
              <w:rPr>
                <w:rFonts w:ascii="標楷體" w:eastAsia="標楷體" w:hAnsi="標楷體" w:cs="新細明體" w:hint="eastAsia"/>
                <w:kern w:val="0"/>
              </w:rPr>
              <w:t>質性</w:t>
            </w:r>
            <w:r>
              <w:rPr>
                <w:rFonts w:ascii="標楷體" w:eastAsia="標楷體" w:hAnsi="標楷體" w:cs="新細明體" w:hint="eastAsia"/>
                <w:kern w:val="0"/>
              </w:rPr>
              <w:t>說明</w:t>
            </w:r>
            <w:r w:rsidRPr="006B0192">
              <w:rPr>
                <w:rFonts w:ascii="標楷體" w:eastAsia="標楷體" w:hAnsi="標楷體" w:hint="eastAsia"/>
              </w:rPr>
              <w:t>辦理成效</w:t>
            </w:r>
          </w:p>
        </w:tc>
        <w:tc>
          <w:tcPr>
            <w:tcW w:w="7740" w:type="dxa"/>
          </w:tcPr>
          <w:p w:rsidR="008240F1" w:rsidRDefault="00993B3C" w:rsidP="008240F1">
            <w:pPr>
              <w:numPr>
                <w:ilvl w:val="0"/>
                <w:numId w:val="3"/>
              </w:numPr>
              <w:ind w:left="4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透過領域專業學習社群活化教學知能工作坊增加教師教學知能交流</w:t>
            </w:r>
          </w:p>
          <w:p w:rsidR="00993B3C" w:rsidRDefault="00993B3C" w:rsidP="008240F1">
            <w:pPr>
              <w:numPr>
                <w:ilvl w:val="0"/>
                <w:numId w:val="3"/>
              </w:numPr>
              <w:ind w:left="4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梅滿老師分享運用Nearpod進行梯形互動教學</w:t>
            </w:r>
          </w:p>
          <w:p w:rsidR="009D6F0D" w:rsidRDefault="009D6F0D" w:rsidP="008240F1">
            <w:pPr>
              <w:numPr>
                <w:ilvl w:val="0"/>
                <w:numId w:val="3"/>
              </w:numPr>
              <w:ind w:left="4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大直高中總綱研習</w:t>
            </w:r>
          </w:p>
          <w:p w:rsidR="008240F1" w:rsidRPr="00993B3C" w:rsidRDefault="008240F1" w:rsidP="008240F1">
            <w:pPr>
              <w:numPr>
                <w:ilvl w:val="0"/>
                <w:numId w:val="3"/>
              </w:numPr>
              <w:ind w:left="4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領召分享</w:t>
            </w:r>
            <w:r w:rsidR="00993B3C">
              <w:rPr>
                <w:rFonts w:eastAsia="標楷體" w:hint="eastAsia"/>
                <w:kern w:val="0"/>
              </w:rPr>
              <w:t>非選題的寫法及評分方式</w:t>
            </w:r>
          </w:p>
          <w:p w:rsidR="00993B3C" w:rsidRPr="00993B3C" w:rsidRDefault="00993B3C" w:rsidP="008240F1">
            <w:pPr>
              <w:numPr>
                <w:ilvl w:val="0"/>
                <w:numId w:val="3"/>
              </w:numPr>
              <w:ind w:left="4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領召分享</w:t>
            </w:r>
            <w:r>
              <w:rPr>
                <w:rFonts w:eastAsia="標楷體" w:hint="eastAsia"/>
                <w:kern w:val="0"/>
              </w:rPr>
              <w:t>性平議題融入教學</w:t>
            </w:r>
          </w:p>
          <w:p w:rsidR="008240F1" w:rsidRPr="008E04CF" w:rsidRDefault="00993B3C" w:rsidP="00993B3C">
            <w:pPr>
              <w:numPr>
                <w:ilvl w:val="0"/>
                <w:numId w:val="3"/>
              </w:numPr>
              <w:ind w:left="432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梅滿老師分享</w:t>
            </w:r>
            <w:r>
              <w:rPr>
                <w:rFonts w:eastAsia="標楷體" w:hint="eastAsia"/>
                <w:kern w:val="0"/>
              </w:rPr>
              <w:t>天才無限家電影</w:t>
            </w:r>
          </w:p>
          <w:p w:rsidR="008E04CF" w:rsidRPr="00993B3C" w:rsidRDefault="008E04CF" w:rsidP="00993B3C">
            <w:pPr>
              <w:numPr>
                <w:ilvl w:val="0"/>
                <w:numId w:val="3"/>
              </w:numPr>
              <w:ind w:left="43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教育專業成長研習</w:t>
            </w:r>
            <w:bookmarkStart w:id="0" w:name="_GoBack"/>
            <w:bookmarkEnd w:id="0"/>
          </w:p>
        </w:tc>
      </w:tr>
      <w:tr w:rsidR="008240F1" w:rsidRPr="00993B3C" w:rsidTr="00136A95">
        <w:trPr>
          <w:trHeight w:val="2268"/>
        </w:trPr>
        <w:tc>
          <w:tcPr>
            <w:tcW w:w="2448" w:type="dxa"/>
            <w:vAlign w:val="center"/>
          </w:tcPr>
          <w:p w:rsidR="008240F1" w:rsidRPr="006B0192" w:rsidRDefault="008240F1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未來展望</w:t>
            </w:r>
          </w:p>
        </w:tc>
        <w:tc>
          <w:tcPr>
            <w:tcW w:w="7740" w:type="dxa"/>
            <w:vAlign w:val="center"/>
          </w:tcPr>
          <w:p w:rsidR="008240F1" w:rsidRPr="006B0192" w:rsidRDefault="003A4F46" w:rsidP="005337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希望能讓教師更專注在教學上</w:t>
            </w:r>
          </w:p>
        </w:tc>
      </w:tr>
      <w:tr w:rsidR="008240F1" w:rsidTr="00136A95">
        <w:trPr>
          <w:trHeight w:val="2268"/>
        </w:trPr>
        <w:tc>
          <w:tcPr>
            <w:tcW w:w="2448" w:type="dxa"/>
            <w:vAlign w:val="center"/>
          </w:tcPr>
          <w:p w:rsidR="008240F1" w:rsidRDefault="008240F1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附件資料</w:t>
            </w:r>
          </w:p>
          <w:p w:rsidR="008240F1" w:rsidRDefault="008240F1" w:rsidP="00136A95">
            <w:pPr>
              <w:ind w:left="480" w:hangingChars="200" w:hanging="4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(照片、教案)</w:t>
            </w:r>
          </w:p>
        </w:tc>
        <w:tc>
          <w:tcPr>
            <w:tcW w:w="7740" w:type="dxa"/>
            <w:vAlign w:val="center"/>
          </w:tcPr>
          <w:p w:rsidR="008240F1" w:rsidRPr="003A5E80" w:rsidRDefault="008240F1" w:rsidP="0053370A">
            <w:pPr>
              <w:jc w:val="both"/>
              <w:rPr>
                <w:rFonts w:eastAsia="標楷體"/>
                <w:bCs/>
                <w:sz w:val="22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</w:p>
        </w:tc>
      </w:tr>
    </w:tbl>
    <w:p w:rsidR="00A82217" w:rsidRDefault="00A82217" w:rsidP="00A82217">
      <w:pPr>
        <w:spacing w:line="0" w:lineRule="atLeast"/>
        <w:ind w:firstLineChars="100" w:firstLine="320"/>
        <w:jc w:val="both"/>
        <w:rPr>
          <w:rFonts w:ascii="標楷體" w:eastAsia="標楷體" w:hAnsi="標楷體"/>
          <w:sz w:val="32"/>
          <w:szCs w:val="32"/>
        </w:rPr>
      </w:pPr>
    </w:p>
    <w:p w:rsidR="00A82217" w:rsidRPr="00B40FA2" w:rsidRDefault="00A82217" w:rsidP="00A82217">
      <w:pPr>
        <w:spacing w:line="0" w:lineRule="atLeast"/>
        <w:ind w:firstLineChars="100" w:firstLine="320"/>
        <w:jc w:val="both"/>
      </w:pPr>
      <w:r>
        <w:rPr>
          <w:rFonts w:ascii="標楷體" w:eastAsia="標楷體" w:hAnsi="標楷體" w:hint="eastAsia"/>
          <w:sz w:val="32"/>
          <w:szCs w:val="32"/>
        </w:rPr>
        <w:t>填表人:              主任:陳育捷          校長:陳澤民</w:t>
      </w:r>
    </w:p>
    <w:p w:rsidR="0075369A" w:rsidRDefault="008E04CF"/>
    <w:p w:rsidR="00D462C0" w:rsidRDefault="00D462C0"/>
    <w:p w:rsidR="00D462C0" w:rsidRDefault="00D462C0"/>
    <w:p w:rsidR="00D462C0" w:rsidRDefault="00422443">
      <w:r>
        <w:rPr>
          <w:noProof/>
        </w:rPr>
        <w:lastRenderedPageBreak/>
        <w:drawing>
          <wp:inline distT="0" distB="0" distL="0" distR="0">
            <wp:extent cx="6426926" cy="4815718"/>
            <wp:effectExtent l="0" t="0" r="0" b="4445"/>
            <wp:docPr id="1" name="圖片 1" descr="F:\數學領域\106會議記錄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數學領域\106會議記錄\IMG_1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08" cy="48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6926" cy="4815719"/>
            <wp:effectExtent l="0" t="0" r="0" b="4445"/>
            <wp:docPr id="2" name="圖片 2" descr="F:\數學領域\106會議記錄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數學領域\106會議記錄\IMG_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68" cy="48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43" w:rsidRDefault="00422443">
      <w:r>
        <w:rPr>
          <w:rFonts w:hint="eastAsia"/>
          <w:noProof/>
        </w:rPr>
        <w:lastRenderedPageBreak/>
        <w:drawing>
          <wp:inline distT="0" distB="0" distL="0" distR="0">
            <wp:extent cx="6378825" cy="4781006"/>
            <wp:effectExtent l="0" t="0" r="3175" b="635"/>
            <wp:docPr id="3" name="圖片 3" descr="F:\數學領域\106會議記錄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數學領域\106會議記錄\IMG_1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05" cy="47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8823" cy="4781006"/>
            <wp:effectExtent l="0" t="0" r="3175" b="635"/>
            <wp:docPr id="4" name="圖片 4" descr="F:\數學領域\106會議記錄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數學領域\106會議記錄\IMG_1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08" cy="47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43" w:rsidRDefault="00422443"/>
    <w:p w:rsidR="00422443" w:rsidRDefault="00422443">
      <w:r>
        <w:rPr>
          <w:rFonts w:hint="eastAsia"/>
          <w:noProof/>
        </w:rPr>
        <w:lastRenderedPageBreak/>
        <w:drawing>
          <wp:inline distT="0" distB="0" distL="0" distR="0">
            <wp:extent cx="6374674" cy="4777895"/>
            <wp:effectExtent l="0" t="0" r="7620" b="3810"/>
            <wp:docPr id="5" name="圖片 5" descr="F:\數學領域\106會議記錄\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數學領域\106會議記錄\IMG_1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59" cy="47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396253" cy="4794069"/>
            <wp:effectExtent l="0" t="0" r="5080" b="6985"/>
            <wp:docPr id="6" name="圖片 6" descr="F:\數學領域\106會議記錄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數學領域\106會議記錄\IMG_17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38" cy="47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43" w:rsidRDefault="00422443"/>
    <w:p w:rsidR="00422443" w:rsidRDefault="00422443">
      <w:r>
        <w:rPr>
          <w:rFonts w:hint="eastAsia"/>
          <w:noProof/>
        </w:rPr>
        <w:lastRenderedPageBreak/>
        <w:drawing>
          <wp:inline distT="0" distB="0" distL="0" distR="0">
            <wp:extent cx="6378733" cy="4780937"/>
            <wp:effectExtent l="0" t="0" r="3175" b="635"/>
            <wp:docPr id="7" name="圖片 7" descr="F:\數學領域\106會議記錄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數學領域\106會議記錄\IMG_19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18" cy="47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3967" cy="4754880"/>
            <wp:effectExtent l="0" t="0" r="0" b="7620"/>
            <wp:docPr id="8" name="圖片 8" descr="F:\數學領域\106會議記錄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數學領域\106會議記錄\IMG_19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52" cy="47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54" w:rsidRDefault="00A63054"/>
    <w:p w:rsidR="00A63054" w:rsidRPr="00A82217" w:rsidRDefault="00A63054">
      <w:r>
        <w:rPr>
          <w:rFonts w:hint="eastAsia"/>
          <w:noProof/>
        </w:rPr>
        <w:lastRenderedPageBreak/>
        <w:drawing>
          <wp:inline distT="0" distB="0" distL="0" distR="0">
            <wp:extent cx="6178731" cy="4631034"/>
            <wp:effectExtent l="0" t="0" r="0" b="0"/>
            <wp:docPr id="9" name="圖片 9" descr="F:\數學領域\106會議記錄\IMG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數學領域\106會議記錄\IMG_1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89" cy="46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4CF">
        <w:rPr>
          <w:noProof/>
        </w:rPr>
        <w:drawing>
          <wp:inline distT="0" distB="0" distL="0" distR="0">
            <wp:extent cx="6168102" cy="4619625"/>
            <wp:effectExtent l="0" t="0" r="4445" b="0"/>
            <wp:docPr id="10" name="圖片 10" descr="F:\數學領域\106會議記錄\S__2198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數學領域\106會議記錄\S__219873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02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054" w:rsidRPr="00A82217" w:rsidSect="00A8221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0F4" w:rsidRDefault="000E70F4" w:rsidP="000E70F4">
      <w:r>
        <w:separator/>
      </w:r>
    </w:p>
  </w:endnote>
  <w:endnote w:type="continuationSeparator" w:id="0">
    <w:p w:rsidR="000E70F4" w:rsidRDefault="000E70F4" w:rsidP="000E7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0F4" w:rsidRDefault="000E70F4" w:rsidP="000E70F4">
      <w:r>
        <w:separator/>
      </w:r>
    </w:p>
  </w:footnote>
  <w:footnote w:type="continuationSeparator" w:id="0">
    <w:p w:rsidR="000E70F4" w:rsidRDefault="000E70F4" w:rsidP="000E7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26B35"/>
    <w:multiLevelType w:val="hybridMultilevel"/>
    <w:tmpl w:val="357AD5CA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3163DE0"/>
    <w:multiLevelType w:val="hybridMultilevel"/>
    <w:tmpl w:val="9C726F52"/>
    <w:lvl w:ilvl="0" w:tplc="69B85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5967982"/>
    <w:multiLevelType w:val="hybridMultilevel"/>
    <w:tmpl w:val="FAEE044E"/>
    <w:lvl w:ilvl="0" w:tplc="AE2A0A8C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17"/>
    <w:rsid w:val="000E70F4"/>
    <w:rsid w:val="00226EC1"/>
    <w:rsid w:val="003A4F46"/>
    <w:rsid w:val="00422443"/>
    <w:rsid w:val="00466184"/>
    <w:rsid w:val="008240F1"/>
    <w:rsid w:val="008E04CF"/>
    <w:rsid w:val="00993B3C"/>
    <w:rsid w:val="009D6F0D"/>
    <w:rsid w:val="00A63054"/>
    <w:rsid w:val="00A82217"/>
    <w:rsid w:val="00D4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2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70F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7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70F4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224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244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2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70F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70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70F4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224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24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2018-01-08T04:49:00Z</dcterms:created>
  <dcterms:modified xsi:type="dcterms:W3CDTF">2018-01-24T06:00:00Z</dcterms:modified>
</cp:coreProperties>
</file>