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17" w:rsidRPr="001B122A" w:rsidRDefault="00A82217" w:rsidP="00A82217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1B122A">
        <w:rPr>
          <w:rFonts w:ascii="標楷體" w:eastAsia="標楷體" w:hAnsi="標楷體" w:hint="eastAsia"/>
          <w:b/>
          <w:sz w:val="32"/>
          <w:szCs w:val="28"/>
        </w:rPr>
        <w:t>臺北市10</w:t>
      </w:r>
      <w:r>
        <w:rPr>
          <w:rFonts w:ascii="標楷體" w:eastAsia="標楷體" w:hAnsi="標楷體" w:hint="eastAsia"/>
          <w:b/>
          <w:sz w:val="32"/>
          <w:szCs w:val="28"/>
        </w:rPr>
        <w:t>6</w:t>
      </w:r>
      <w:r w:rsidRPr="001B122A">
        <w:rPr>
          <w:rFonts w:ascii="標楷體" w:eastAsia="標楷體" w:hAnsi="標楷體" w:hint="eastAsia"/>
          <w:b/>
          <w:sz w:val="32"/>
          <w:szCs w:val="28"/>
        </w:rPr>
        <w:t>年度第1學期</w:t>
      </w:r>
      <w:r w:rsidR="00E04421" w:rsidRPr="00E04421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英語  </w:t>
      </w:r>
      <w:r w:rsidRPr="001B122A">
        <w:rPr>
          <w:rFonts w:ascii="標楷體" w:eastAsia="標楷體" w:hAnsi="標楷體" w:hint="eastAsia"/>
          <w:b/>
          <w:sz w:val="32"/>
          <w:szCs w:val="28"/>
        </w:rPr>
        <w:t>領域教師專業學習社群成效報告表</w:t>
      </w:r>
    </w:p>
    <w:p w:rsidR="00A82217" w:rsidRPr="008A09C0" w:rsidRDefault="00A82217" w:rsidP="00A82217">
      <w:pPr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A82217" w:rsidTr="00136A95">
        <w:trPr>
          <w:trHeight w:val="450"/>
        </w:trPr>
        <w:tc>
          <w:tcPr>
            <w:tcW w:w="2448" w:type="dxa"/>
            <w:vAlign w:val="center"/>
          </w:tcPr>
          <w:p w:rsidR="00A82217" w:rsidRPr="006B0192" w:rsidRDefault="00A82217" w:rsidP="00136A95">
            <w:pPr>
              <w:jc w:val="center"/>
              <w:rPr>
                <w:rFonts w:ascii="標楷體" w:eastAsia="標楷體" w:hAnsi="標楷體"/>
              </w:rPr>
            </w:pPr>
            <w:r w:rsidRPr="006B019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740" w:type="dxa"/>
            <w:vAlign w:val="center"/>
          </w:tcPr>
          <w:p w:rsidR="00A82217" w:rsidRPr="006B0192" w:rsidRDefault="00A82217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臺北市立忠孝國中</w:t>
            </w:r>
          </w:p>
        </w:tc>
      </w:tr>
      <w:tr w:rsidR="00A82217" w:rsidTr="00136A95">
        <w:trPr>
          <w:trHeight w:val="450"/>
        </w:trPr>
        <w:tc>
          <w:tcPr>
            <w:tcW w:w="2448" w:type="dxa"/>
            <w:vAlign w:val="center"/>
          </w:tcPr>
          <w:p w:rsidR="00A82217" w:rsidRPr="006B0192" w:rsidRDefault="00A82217" w:rsidP="00136A95">
            <w:pPr>
              <w:jc w:val="center"/>
              <w:rPr>
                <w:rFonts w:ascii="標楷體" w:eastAsia="標楷體" w:hAnsi="標楷體"/>
              </w:rPr>
            </w:pPr>
            <w:r w:rsidRPr="006B0192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7740" w:type="dxa"/>
            <w:vAlign w:val="center"/>
          </w:tcPr>
          <w:p w:rsidR="00A82217" w:rsidRPr="006B0192" w:rsidRDefault="00E04421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英語領域</w:t>
            </w:r>
          </w:p>
        </w:tc>
      </w:tr>
      <w:tr w:rsidR="00A82217" w:rsidTr="00136A95">
        <w:trPr>
          <w:trHeight w:val="450"/>
        </w:trPr>
        <w:tc>
          <w:tcPr>
            <w:tcW w:w="2448" w:type="dxa"/>
            <w:vAlign w:val="center"/>
          </w:tcPr>
          <w:p w:rsidR="00A82217" w:rsidRPr="006B0192" w:rsidRDefault="00A82217" w:rsidP="00136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領域人數</w:t>
            </w:r>
          </w:p>
        </w:tc>
        <w:tc>
          <w:tcPr>
            <w:tcW w:w="7740" w:type="dxa"/>
            <w:vAlign w:val="center"/>
          </w:tcPr>
          <w:p w:rsidR="00A82217" w:rsidRPr="006B0192" w:rsidRDefault="00A82217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0442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  人</w:t>
            </w:r>
          </w:p>
        </w:tc>
      </w:tr>
      <w:tr w:rsidR="00A82217" w:rsidTr="00136A95">
        <w:trPr>
          <w:trHeight w:val="2268"/>
        </w:trPr>
        <w:tc>
          <w:tcPr>
            <w:tcW w:w="2448" w:type="dxa"/>
            <w:vAlign w:val="center"/>
          </w:tcPr>
          <w:p w:rsidR="00A82217" w:rsidRPr="006B0192" w:rsidRDefault="00A82217" w:rsidP="00136A95">
            <w:pPr>
              <w:jc w:val="center"/>
              <w:rPr>
                <w:rFonts w:ascii="標楷體" w:eastAsia="標楷體" w:hAnsi="標楷體"/>
              </w:rPr>
            </w:pPr>
            <w:r w:rsidRPr="006B0192">
              <w:rPr>
                <w:rFonts w:ascii="標楷體" w:eastAsia="標楷體" w:hAnsi="標楷體" w:hint="eastAsia"/>
              </w:rPr>
              <w:t>共同備課主題</w:t>
            </w:r>
          </w:p>
        </w:tc>
        <w:tc>
          <w:tcPr>
            <w:tcW w:w="7740" w:type="dxa"/>
            <w:vAlign w:val="center"/>
          </w:tcPr>
          <w:p w:rsidR="00E04421" w:rsidRDefault="00E04421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108課綱及英語領綱研討</w:t>
            </w:r>
          </w:p>
          <w:p w:rsidR="00A82217" w:rsidRDefault="00E04421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核心素養導向教學設計</w:t>
            </w:r>
            <w:r w:rsidR="006800D7">
              <w:rPr>
                <w:rFonts w:ascii="標楷體" w:eastAsia="標楷體" w:hAnsi="標楷體" w:hint="eastAsia"/>
              </w:rPr>
              <w:t>(CARS共備課程設計)</w:t>
            </w:r>
          </w:p>
          <w:p w:rsidR="00E04421" w:rsidRDefault="00E04421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英語分級閱讀</w:t>
            </w:r>
          </w:p>
          <w:p w:rsidR="00E04421" w:rsidRDefault="00E04421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西洋歌曲融入英語教學</w:t>
            </w:r>
          </w:p>
          <w:p w:rsidR="009F472E" w:rsidRDefault="00E04421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英語補救教學</w:t>
            </w:r>
          </w:p>
          <w:p w:rsidR="009F472E" w:rsidRPr="006B0192" w:rsidRDefault="009F472E" w:rsidP="00136A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跨領域特色課程設計</w:t>
            </w:r>
          </w:p>
        </w:tc>
      </w:tr>
      <w:tr w:rsidR="00A82217" w:rsidTr="00136A95">
        <w:trPr>
          <w:trHeight w:val="2268"/>
        </w:trPr>
        <w:tc>
          <w:tcPr>
            <w:tcW w:w="2448" w:type="dxa"/>
            <w:vAlign w:val="center"/>
          </w:tcPr>
          <w:p w:rsidR="00A82217" w:rsidRPr="006B0192" w:rsidRDefault="00A82217" w:rsidP="00136A95">
            <w:pPr>
              <w:jc w:val="center"/>
              <w:rPr>
                <w:rFonts w:ascii="標楷體" w:eastAsia="標楷體" w:hAnsi="標楷體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量化</w:t>
            </w:r>
            <w:r>
              <w:rPr>
                <w:rFonts w:ascii="標楷體" w:eastAsia="標楷體" w:hAnsi="標楷體" w:cs="新細明體" w:hint="eastAsia"/>
                <w:kern w:val="0"/>
              </w:rPr>
              <w:t>呈現辦理成效</w:t>
            </w:r>
          </w:p>
        </w:tc>
        <w:tc>
          <w:tcPr>
            <w:tcW w:w="7740" w:type="dxa"/>
            <w:vAlign w:val="center"/>
          </w:tcPr>
          <w:p w:rsidR="00A82217" w:rsidRDefault="007C66CC" w:rsidP="00E044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1.舉辦同儕觀課</w:t>
            </w:r>
            <w:r w:rsidR="009F472E">
              <w:rPr>
                <w:rFonts w:ascii="標楷體" w:eastAsia="標楷體" w:hAnsi="標楷體" w:hint="eastAsia"/>
              </w:rPr>
              <w:t>/議課</w:t>
            </w:r>
            <w:r>
              <w:rPr>
                <w:rFonts w:ascii="標楷體" w:eastAsia="標楷體" w:hAnsi="標楷體" w:hint="eastAsia"/>
              </w:rPr>
              <w:t>1次</w:t>
            </w:r>
          </w:p>
          <w:p w:rsidR="007C66CC" w:rsidRDefault="007C66CC" w:rsidP="00E044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F472E">
              <w:rPr>
                <w:rFonts w:ascii="標楷體" w:eastAsia="標楷體" w:hAnsi="標楷體" w:hint="eastAsia"/>
              </w:rPr>
              <w:t>外聘課程與教學研習2次(英語歌曲與補救教學)</w:t>
            </w:r>
          </w:p>
          <w:p w:rsidR="009F472E" w:rsidRDefault="009F472E" w:rsidP="00E044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3.校內教學設計分享實作4次</w:t>
            </w:r>
          </w:p>
          <w:p w:rsidR="009F472E" w:rsidRDefault="009F472E" w:rsidP="00E044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4.資訊設備融入課程教學研習1次</w:t>
            </w:r>
          </w:p>
          <w:p w:rsidR="009F472E" w:rsidRDefault="009F472E" w:rsidP="00E044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5.跨領域特色課程成果發表會</w:t>
            </w:r>
          </w:p>
          <w:p w:rsidR="009F472E" w:rsidRDefault="009F472E" w:rsidP="00E044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6.核心素養導向教學設計分享</w:t>
            </w:r>
          </w:p>
          <w:p w:rsidR="006800D7" w:rsidRPr="006B0192" w:rsidRDefault="006800D7" w:rsidP="00E044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7.跨領域特色課程成果發表會</w:t>
            </w:r>
          </w:p>
        </w:tc>
      </w:tr>
      <w:tr w:rsidR="00A82217" w:rsidTr="0020317E">
        <w:trPr>
          <w:trHeight w:val="1953"/>
        </w:trPr>
        <w:tc>
          <w:tcPr>
            <w:tcW w:w="2448" w:type="dxa"/>
            <w:vAlign w:val="center"/>
          </w:tcPr>
          <w:p w:rsidR="00A82217" w:rsidRPr="006B0192" w:rsidRDefault="00A82217" w:rsidP="00136A95">
            <w:pPr>
              <w:jc w:val="center"/>
              <w:rPr>
                <w:rFonts w:ascii="標楷體" w:eastAsia="標楷體" w:hAnsi="標楷體"/>
              </w:rPr>
            </w:pPr>
            <w:r w:rsidRPr="0072235B">
              <w:rPr>
                <w:rFonts w:ascii="標楷體" w:eastAsia="標楷體" w:hAnsi="標楷體" w:cs="新細明體" w:hint="eastAsia"/>
                <w:kern w:val="0"/>
              </w:rPr>
              <w:t>質性</w:t>
            </w:r>
            <w:r>
              <w:rPr>
                <w:rFonts w:ascii="標楷體" w:eastAsia="標楷體" w:hAnsi="標楷體" w:cs="新細明體" w:hint="eastAsia"/>
                <w:kern w:val="0"/>
              </w:rPr>
              <w:t>說明</w:t>
            </w:r>
            <w:r w:rsidRPr="006B0192">
              <w:rPr>
                <w:rFonts w:ascii="標楷體" w:eastAsia="標楷體" w:hAnsi="標楷體" w:hint="eastAsia"/>
              </w:rPr>
              <w:t>辦理成效</w:t>
            </w:r>
          </w:p>
        </w:tc>
        <w:tc>
          <w:tcPr>
            <w:tcW w:w="7740" w:type="dxa"/>
          </w:tcPr>
          <w:p w:rsidR="00A82217" w:rsidRDefault="006800D7" w:rsidP="00E044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1共備課程提升領域教師教學設計能力</w:t>
            </w:r>
          </w:p>
          <w:p w:rsidR="006800D7" w:rsidRDefault="006800D7" w:rsidP="00E044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2.觀課議課精進領域教師教學專業</w:t>
            </w:r>
          </w:p>
          <w:p w:rsidR="006800D7" w:rsidRDefault="006800D7" w:rsidP="00E044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3.新購資訊設備使用學習，提供</w:t>
            </w:r>
            <w:r w:rsidR="00683A3A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多元授課媒材</w:t>
            </w:r>
          </w:p>
          <w:p w:rsidR="006800D7" w:rsidRDefault="006800D7" w:rsidP="00E044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83A3A">
              <w:rPr>
                <w:rFonts w:ascii="標楷體" w:eastAsia="標楷體" w:hAnsi="標楷體" w:hint="eastAsia"/>
              </w:rPr>
              <w:t>跨領域課程設計激發學生多元智慧表現</w:t>
            </w:r>
          </w:p>
          <w:p w:rsidR="006800D7" w:rsidRPr="00DF688B" w:rsidRDefault="00683A3A" w:rsidP="00E044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5.外校教師分享互動，提供領域教師專業成長</w:t>
            </w:r>
          </w:p>
        </w:tc>
      </w:tr>
      <w:tr w:rsidR="00A82217" w:rsidTr="0020317E">
        <w:trPr>
          <w:trHeight w:val="1092"/>
        </w:trPr>
        <w:tc>
          <w:tcPr>
            <w:tcW w:w="2448" w:type="dxa"/>
            <w:vAlign w:val="center"/>
          </w:tcPr>
          <w:p w:rsidR="00A82217" w:rsidRPr="006B0192" w:rsidRDefault="00A82217" w:rsidP="00136A95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未來展望</w:t>
            </w:r>
          </w:p>
        </w:tc>
        <w:tc>
          <w:tcPr>
            <w:tcW w:w="7740" w:type="dxa"/>
            <w:vAlign w:val="center"/>
          </w:tcPr>
          <w:p w:rsidR="00A82217" w:rsidRDefault="00683A3A" w:rsidP="000A3E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1.能辦理校外參觀活動，更能開擴視野、增進教學效能。</w:t>
            </w:r>
          </w:p>
          <w:p w:rsidR="00683A3A" w:rsidRPr="006B0192" w:rsidRDefault="00683A3A" w:rsidP="000A3E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2.跨領域彈性課程設計發展</w:t>
            </w:r>
          </w:p>
        </w:tc>
      </w:tr>
      <w:tr w:rsidR="00A82217" w:rsidTr="00136A95">
        <w:trPr>
          <w:trHeight w:val="2268"/>
        </w:trPr>
        <w:tc>
          <w:tcPr>
            <w:tcW w:w="2448" w:type="dxa"/>
            <w:vAlign w:val="center"/>
          </w:tcPr>
          <w:p w:rsidR="00A82217" w:rsidRDefault="00A82217" w:rsidP="00136A95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  <w:p w:rsidR="00A82217" w:rsidRDefault="00A82217" w:rsidP="00136A95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(照片、教案)</w:t>
            </w:r>
          </w:p>
        </w:tc>
        <w:tc>
          <w:tcPr>
            <w:tcW w:w="7740" w:type="dxa"/>
            <w:vAlign w:val="center"/>
          </w:tcPr>
          <w:p w:rsidR="00A82217" w:rsidRDefault="0020317E" w:rsidP="0020317E">
            <w:pPr>
              <w:jc w:val="center"/>
              <w:rPr>
                <w:rFonts w:ascii="標楷體" w:eastAsia="標楷體" w:hAnsi="標楷體"/>
              </w:rPr>
            </w:pPr>
            <w:r w:rsidRPr="0020317E">
              <w:rPr>
                <w:rFonts w:ascii="標楷體" w:eastAsia="標楷體" w:hAnsi="標楷體"/>
                <w:noProof/>
              </w:rPr>
              <w:drawing>
                <wp:inline distT="0" distB="0" distL="0" distR="0" wp14:anchorId="6D7A58C8" wp14:editId="09ACE76C">
                  <wp:extent cx="4076700" cy="2293143"/>
                  <wp:effectExtent l="0" t="0" r="0" b="0"/>
                  <wp:docPr id="4" name="圖片 3" descr="DSC_2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 descr="DSC_2516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789" cy="229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17E" w:rsidRDefault="0020317E" w:rsidP="003E3A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核心素養導向課程設計</w:t>
            </w:r>
          </w:p>
          <w:p w:rsidR="00297A21" w:rsidRDefault="0020317E" w:rsidP="0020317E">
            <w:pPr>
              <w:jc w:val="center"/>
              <w:rPr>
                <w:rFonts w:ascii="標楷體" w:eastAsia="標楷體" w:hAnsi="標楷體"/>
              </w:rPr>
            </w:pPr>
            <w:r w:rsidRPr="0020317E"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4936C9F7" wp14:editId="55EED741">
                  <wp:extent cx="3672408" cy="2065730"/>
                  <wp:effectExtent l="0" t="0" r="4445" b="0"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408" cy="206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A21" w:rsidRDefault="00297A21" w:rsidP="00297A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英語分級閱讀與西洋歌曲融入教學</w:t>
            </w:r>
          </w:p>
          <w:p w:rsidR="0020317E" w:rsidRDefault="003E3A1F" w:rsidP="0020317E">
            <w:pPr>
              <w:jc w:val="center"/>
              <w:rPr>
                <w:rFonts w:ascii="標楷體" w:eastAsia="標楷體" w:hAnsi="標楷體"/>
              </w:rPr>
            </w:pPr>
            <w:r w:rsidRPr="0020317E">
              <w:rPr>
                <w:rFonts w:ascii="標楷體" w:eastAsia="標楷體" w:hAnsi="標楷體"/>
                <w:noProof/>
              </w:rPr>
              <w:drawing>
                <wp:inline distT="0" distB="0" distL="0" distR="0" wp14:anchorId="46C4C03D" wp14:editId="050FC605">
                  <wp:extent cx="3657600" cy="2057400"/>
                  <wp:effectExtent l="0" t="0" r="0" b="0"/>
                  <wp:docPr id="6" name="內容版面配置區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內容版面配置區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A21" w:rsidRDefault="00297A21" w:rsidP="00297A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資訊融入課程設計研習</w:t>
            </w:r>
          </w:p>
          <w:p w:rsidR="0020317E" w:rsidRDefault="0020317E" w:rsidP="0020317E">
            <w:pPr>
              <w:jc w:val="center"/>
              <w:rPr>
                <w:rFonts w:ascii="標楷體" w:eastAsia="標楷體" w:hAnsi="標楷體"/>
              </w:rPr>
            </w:pPr>
            <w:r w:rsidRPr="0020317E">
              <w:rPr>
                <w:rFonts w:ascii="標楷體" w:eastAsia="標楷體" w:hAnsi="標楷體"/>
                <w:noProof/>
              </w:rPr>
              <w:drawing>
                <wp:inline distT="0" distB="0" distL="0" distR="0" wp14:anchorId="2F5B3ED3" wp14:editId="5A860023">
                  <wp:extent cx="4392488" cy="1944216"/>
                  <wp:effectExtent l="0" t="0" r="8255" b="0"/>
                  <wp:docPr id="5" name="內容版面配置區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488" cy="194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17E" w:rsidRDefault="0020317E" w:rsidP="00203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英語補救教學研習</w:t>
            </w:r>
          </w:p>
          <w:p w:rsidR="00297A21" w:rsidRDefault="00297A21" w:rsidP="0020317E">
            <w:pPr>
              <w:rPr>
                <w:rFonts w:ascii="標楷體" w:eastAsia="標楷體" w:hAnsi="標楷體"/>
              </w:rPr>
            </w:pPr>
          </w:p>
          <w:p w:rsidR="0020317E" w:rsidRDefault="0020317E" w:rsidP="00136A95">
            <w:pPr>
              <w:rPr>
                <w:rFonts w:ascii="標楷體" w:eastAsia="標楷體" w:hAnsi="標楷體"/>
              </w:rPr>
            </w:pPr>
            <w:r w:rsidRPr="0020317E">
              <w:rPr>
                <w:noProof/>
              </w:rPr>
              <w:t xml:space="preserve"> </w:t>
            </w:r>
          </w:p>
          <w:p w:rsidR="00297A21" w:rsidRDefault="00297A21" w:rsidP="003E3A1F">
            <w:pPr>
              <w:jc w:val="center"/>
              <w:rPr>
                <w:rFonts w:ascii="標楷體" w:eastAsia="標楷體" w:hAnsi="標楷體"/>
              </w:rPr>
            </w:pPr>
          </w:p>
          <w:p w:rsidR="00297A21" w:rsidRDefault="00297A21" w:rsidP="003E3A1F">
            <w:pPr>
              <w:jc w:val="center"/>
              <w:rPr>
                <w:rFonts w:ascii="標楷體" w:eastAsia="標楷體" w:hAnsi="標楷體"/>
              </w:rPr>
            </w:pPr>
          </w:p>
          <w:p w:rsidR="00297A21" w:rsidRDefault="00297A21" w:rsidP="003E3A1F">
            <w:pPr>
              <w:jc w:val="center"/>
              <w:rPr>
                <w:rFonts w:ascii="標楷體" w:eastAsia="標楷體" w:hAnsi="標楷體"/>
              </w:rPr>
            </w:pPr>
          </w:p>
          <w:p w:rsidR="00297A21" w:rsidRDefault="00297A21" w:rsidP="003E3A1F">
            <w:pPr>
              <w:jc w:val="center"/>
              <w:rPr>
                <w:rFonts w:ascii="標楷體" w:eastAsia="標楷體" w:hAnsi="標楷體"/>
              </w:rPr>
            </w:pPr>
          </w:p>
          <w:p w:rsidR="00297A21" w:rsidRDefault="00297A21" w:rsidP="00297A21">
            <w:pPr>
              <w:jc w:val="center"/>
              <w:rPr>
                <w:rFonts w:ascii="標楷體" w:eastAsia="標楷體" w:hAnsi="標楷體"/>
              </w:rPr>
            </w:pPr>
          </w:p>
          <w:p w:rsidR="00297A21" w:rsidRDefault="00297A21" w:rsidP="003E3A1F">
            <w:pPr>
              <w:jc w:val="center"/>
              <w:rPr>
                <w:rFonts w:ascii="標楷體" w:eastAsia="標楷體" w:hAnsi="標楷體"/>
              </w:rPr>
            </w:pPr>
          </w:p>
          <w:p w:rsidR="00297A21" w:rsidRDefault="00297A21" w:rsidP="003E3A1F">
            <w:pPr>
              <w:jc w:val="center"/>
              <w:rPr>
                <w:rFonts w:ascii="標楷體" w:eastAsia="標楷體" w:hAnsi="標楷體"/>
              </w:rPr>
            </w:pPr>
            <w:r w:rsidRPr="0020317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5457A0C6" wp14:editId="40BF9E6D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-1831340</wp:posOffset>
                  </wp:positionV>
                  <wp:extent cx="2028825" cy="1719580"/>
                  <wp:effectExtent l="0" t="0" r="9525" b="0"/>
                  <wp:wrapTight wrapText="bothSides">
                    <wp:wrapPolygon edited="0">
                      <wp:start x="0" y="0"/>
                      <wp:lineTo x="0" y="21297"/>
                      <wp:lineTo x="21499" y="21297"/>
                      <wp:lineTo x="21499" y="0"/>
                      <wp:lineTo x="0" y="0"/>
                    </wp:wrapPolygon>
                  </wp:wrapTight>
                  <wp:docPr id="2" name="內容版面配置區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內容版面配置區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17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79EE55A2" wp14:editId="475822C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-1821815</wp:posOffset>
                  </wp:positionV>
                  <wp:extent cx="2143125" cy="1765300"/>
                  <wp:effectExtent l="0" t="0" r="9525" b="6350"/>
                  <wp:wrapTight wrapText="bothSides">
                    <wp:wrapPolygon edited="0">
                      <wp:start x="0" y="0"/>
                      <wp:lineTo x="0" y="21445"/>
                      <wp:lineTo x="21504" y="21445"/>
                      <wp:lineTo x="21504" y="0"/>
                      <wp:lineTo x="0" y="0"/>
                    </wp:wrapPolygon>
                  </wp:wrapTight>
                  <wp:docPr id="1" name="內容版面配置區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>領域公開授課</w:t>
            </w:r>
          </w:p>
        </w:tc>
      </w:tr>
    </w:tbl>
    <w:p w:rsidR="00A82217" w:rsidRDefault="00A82217" w:rsidP="00A82217">
      <w:pPr>
        <w:spacing w:line="0" w:lineRule="atLeas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</w:p>
    <w:p w:rsidR="0075369A" w:rsidRPr="00A82217" w:rsidRDefault="00A82217" w:rsidP="00297A21">
      <w:pPr>
        <w:spacing w:line="0" w:lineRule="atLeast"/>
        <w:ind w:firstLineChars="100" w:firstLine="32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填表人:  </w:t>
      </w:r>
      <w:r w:rsidR="0020317E">
        <w:rPr>
          <w:rFonts w:ascii="標楷體" w:eastAsia="標楷體" w:hAnsi="標楷體" w:hint="eastAsia"/>
          <w:sz w:val="32"/>
          <w:szCs w:val="32"/>
        </w:rPr>
        <w:t xml:space="preserve">楊珮琤     </w:t>
      </w:r>
      <w:r>
        <w:rPr>
          <w:rFonts w:ascii="標楷體" w:eastAsia="標楷體" w:hAnsi="標楷體" w:hint="eastAsia"/>
          <w:sz w:val="32"/>
          <w:szCs w:val="32"/>
        </w:rPr>
        <w:t xml:space="preserve">    主任:陳育捷          校長:陳澤民</w:t>
      </w:r>
    </w:p>
    <w:sectPr w:rsidR="0075369A" w:rsidRPr="00A82217" w:rsidSect="00A822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21" w:rsidRDefault="00E04421" w:rsidP="00E04421">
      <w:r>
        <w:separator/>
      </w:r>
    </w:p>
  </w:endnote>
  <w:endnote w:type="continuationSeparator" w:id="0">
    <w:p w:rsidR="00E04421" w:rsidRDefault="00E04421" w:rsidP="00E0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21" w:rsidRDefault="00E04421" w:rsidP="00E04421">
      <w:r>
        <w:separator/>
      </w:r>
    </w:p>
  </w:footnote>
  <w:footnote w:type="continuationSeparator" w:id="0">
    <w:p w:rsidR="00E04421" w:rsidRDefault="00E04421" w:rsidP="00E0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C1B"/>
    <w:multiLevelType w:val="hybridMultilevel"/>
    <w:tmpl w:val="4BDE1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7"/>
    <w:rsid w:val="00043397"/>
    <w:rsid w:val="000A3E7C"/>
    <w:rsid w:val="001B0A7B"/>
    <w:rsid w:val="0020317E"/>
    <w:rsid w:val="00226EC1"/>
    <w:rsid w:val="00297A21"/>
    <w:rsid w:val="00306DAB"/>
    <w:rsid w:val="00342731"/>
    <w:rsid w:val="003E3A1F"/>
    <w:rsid w:val="003F2193"/>
    <w:rsid w:val="00466184"/>
    <w:rsid w:val="006800D7"/>
    <w:rsid w:val="00683A3A"/>
    <w:rsid w:val="00716E6B"/>
    <w:rsid w:val="007C66CC"/>
    <w:rsid w:val="009F472E"/>
    <w:rsid w:val="00A82217"/>
    <w:rsid w:val="00E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4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4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31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4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4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3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2018-01-08T04:49:00Z</dcterms:created>
  <dcterms:modified xsi:type="dcterms:W3CDTF">2018-01-19T08:16:00Z</dcterms:modified>
</cp:coreProperties>
</file>