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2" w:rsidRDefault="00C122A2" w:rsidP="00C122A2">
      <w:pPr>
        <w:snapToGrid w:val="0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106學年度第2學期健體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</w:p>
    <w:p w:rsidR="00C122A2" w:rsidRPr="004011CC" w:rsidRDefault="00C122A2" w:rsidP="00C122A2">
      <w:pPr>
        <w:pStyle w:val="1"/>
        <w:snapToGrid w:val="0"/>
        <w:spacing w:before="0" w:after="0" w:line="240" w:lineRule="auto"/>
        <w:jc w:val="center"/>
        <w:rPr>
          <w:rFonts w:eastAsia="標楷體"/>
          <w:sz w:val="28"/>
        </w:rPr>
      </w:pPr>
      <w:bookmarkStart w:id="0" w:name="_Toc491290174"/>
      <w:r w:rsidRPr="004011CC">
        <w:rPr>
          <w:rFonts w:eastAsia="標楷體" w:hint="eastAsia"/>
          <w:sz w:val="28"/>
        </w:rPr>
        <w:t>專業學習社群活化教學知能工作坊計畫</w:t>
      </w:r>
      <w:bookmarkEnd w:id="0"/>
    </w:p>
    <w:p w:rsidR="00C122A2" w:rsidRPr="00A31359" w:rsidRDefault="00C122A2" w:rsidP="00C122A2">
      <w:pPr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>
        <w:rPr>
          <w:rFonts w:ascii="標楷體" w:eastAsia="標楷體" w:hAnsi="標楷體" w:cs="新細明體" w:hint="eastAsia"/>
          <w:bCs/>
        </w:rPr>
        <w:t>臺北市政府教育局101年8月3日北市教中字第10140076200號函。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C122A2" w:rsidRDefault="00C122A2" w:rsidP="00C122A2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C122A2" w:rsidRDefault="00C122A2" w:rsidP="00C122A2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C122A2" w:rsidRDefault="00C122A2" w:rsidP="00C122A2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C122A2" w:rsidRPr="00A57CC1" w:rsidRDefault="00C122A2" w:rsidP="00C122A2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C122A2" w:rsidRDefault="00C122A2" w:rsidP="00C122A2">
      <w:pPr>
        <w:widowControl/>
        <w:snapToGrid w:val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C122A2" w:rsidRDefault="00C122A2" w:rsidP="00C122A2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C122A2" w:rsidRDefault="00C122A2" w:rsidP="00C122A2">
      <w:pPr>
        <w:numPr>
          <w:ilvl w:val="0"/>
          <w:numId w:val="3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</w:t>
      </w:r>
      <w:r>
        <w:rPr>
          <w:rFonts w:eastAsia="標楷體" w:hint="eastAsia"/>
        </w:rPr>
        <w:t>多元評量方式</w:t>
      </w:r>
      <w:r w:rsidRPr="00A57CC1">
        <w:rPr>
          <w:rFonts w:eastAsia="標楷體" w:hint="eastAsia"/>
        </w:rPr>
        <w:t>。</w:t>
      </w:r>
    </w:p>
    <w:p w:rsidR="00C122A2" w:rsidRDefault="00C122A2" w:rsidP="00C122A2">
      <w:pPr>
        <w:numPr>
          <w:ilvl w:val="0"/>
          <w:numId w:val="3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C122A2" w:rsidRDefault="00C122A2" w:rsidP="00C122A2">
      <w:pPr>
        <w:numPr>
          <w:ilvl w:val="0"/>
          <w:numId w:val="3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『學習共同體』、『分組合作學習』的實施。</w:t>
      </w:r>
    </w:p>
    <w:p w:rsidR="00C122A2" w:rsidRPr="00A57CC1" w:rsidRDefault="00C122A2" w:rsidP="00C122A2">
      <w:pPr>
        <w:numPr>
          <w:ilvl w:val="0"/>
          <w:numId w:val="3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……</w:t>
      </w:r>
    </w:p>
    <w:p w:rsidR="00C122A2" w:rsidRDefault="00C122A2" w:rsidP="00C122A2">
      <w:pPr>
        <w:widowControl/>
        <w:snapToGrid w:val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C122A2" w:rsidRDefault="00C122A2" w:rsidP="00C122A2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  <w:t>透過領域PLC專業對話，藉由</w:t>
      </w:r>
      <w:r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>
        <w:rPr>
          <w:rFonts w:ascii="標楷體" w:eastAsia="標楷體" w:hAnsi="標楷體" w:cs="新細明體" w:hint="eastAsia"/>
          <w:kern w:val="0"/>
        </w:rPr>
        <w:tab/>
      </w:r>
      <w:r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C122A2" w:rsidRDefault="00C122A2" w:rsidP="00C122A2">
      <w:pPr>
        <w:widowControl/>
        <w:tabs>
          <w:tab w:val="left" w:pos="1080"/>
        </w:tabs>
        <w:snapToGrid w:val="0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C122A2" w:rsidRPr="0083037C" w:rsidRDefault="00C122A2" w:rsidP="00C122A2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C122A2" w:rsidRDefault="00C122A2" w:rsidP="00C122A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新細明體" w:hAnsi="新細明體" w:hint="eastAsia"/>
          <w:b/>
          <w:color w:val="000000"/>
          <w:kern w:val="0"/>
        </w:rPr>
        <w:tab/>
      </w:r>
      <w:r>
        <w:rPr>
          <w:rFonts w:ascii="標楷體" w:eastAsia="標楷體" w:hAnsi="標楷體" w:hint="eastAsia"/>
          <w:b/>
          <w:color w:val="000000"/>
          <w:kern w:val="0"/>
        </w:rPr>
        <w:t>█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教學觀察與回饋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□主題探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>討</w:t>
      </w:r>
      <w:r w:rsidRPr="002E5BEA">
        <w:rPr>
          <w:rFonts w:ascii="標楷體" w:eastAsia="標楷體" w:hAnsi="標楷體"/>
          <w:b/>
          <w:color w:val="000000"/>
          <w:kern w:val="0"/>
        </w:rPr>
        <w:t>（含專書、影帶）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□教學檔案製作 </w:t>
      </w:r>
    </w:p>
    <w:p w:rsidR="00C122A2" w:rsidRDefault="00C122A2" w:rsidP="00C122A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/>
          <w:b/>
          <w:color w:val="000000"/>
          <w:kern w:val="0"/>
        </w:rPr>
        <w:t xml:space="preserve">   </w:t>
      </w:r>
      <w:r>
        <w:rPr>
          <w:rFonts w:ascii="標楷體" w:eastAsia="標楷體" w:hAnsi="標楷體" w:hint="eastAsia"/>
          <w:b/>
          <w:color w:val="000000"/>
          <w:kern w:val="0"/>
        </w:rPr>
        <w:t>█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新進教師輔導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標竿楷模學習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新課程發展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</w:p>
    <w:p w:rsidR="00C122A2" w:rsidRDefault="00C122A2" w:rsidP="00C122A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教學方法創新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/>
          <w:b/>
          <w:color w:val="000000"/>
          <w:kern w:val="0"/>
        </w:rPr>
        <w:t>教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學媒</w:t>
      </w:r>
      <w:r w:rsidRPr="00215C2C">
        <w:rPr>
          <w:rFonts w:ascii="標楷體" w:eastAsia="標楷體" w:hAnsi="標楷體"/>
          <w:b/>
          <w:color w:val="000000"/>
          <w:kern w:val="0"/>
        </w:rPr>
        <w:t>材研發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□行動研究</w:t>
      </w:r>
    </w:p>
    <w:p w:rsidR="00C122A2" w:rsidRDefault="00C122A2" w:rsidP="00C122A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█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協同備課</w:t>
      </w:r>
      <w:r w:rsidRPr="00215C2C">
        <w:rPr>
          <w:rFonts w:ascii="標楷體" w:eastAsia="標楷體" w:hAnsi="標楷體"/>
          <w:b/>
          <w:color w:val="000000"/>
          <w:kern w:val="0"/>
        </w:rPr>
        <w:t xml:space="preserve">    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█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同儕省思對話    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 xml:space="preserve">案例分析        </w:t>
      </w:r>
    </w:p>
    <w:p w:rsidR="00C122A2" w:rsidRDefault="00C122A2" w:rsidP="00C122A2">
      <w:pPr>
        <w:snapToGrid w:val="0"/>
        <w:spacing w:line="360" w:lineRule="auto"/>
        <w:ind w:left="482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█</w:t>
      </w:r>
      <w:r w:rsidRPr="00215C2C">
        <w:rPr>
          <w:rFonts w:ascii="標楷體" w:eastAsia="標楷體" w:hAnsi="標楷體" w:hint="eastAsia"/>
          <w:b/>
          <w:color w:val="000000"/>
          <w:kern w:val="0"/>
        </w:rPr>
        <w:t>專業領域研討</w:t>
      </w:r>
    </w:p>
    <w:p w:rsidR="00C122A2" w:rsidRDefault="00C122A2" w:rsidP="00C122A2">
      <w:pPr>
        <w:snapToGrid w:val="0"/>
        <w:spacing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C122A2" w:rsidRDefault="00C122A2" w:rsidP="00C122A2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C122A2" w:rsidRDefault="00C122A2" w:rsidP="00C122A2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>
        <w:rPr>
          <w:rFonts w:ascii="標楷體" w:eastAsia="標楷體" w:hAnsi="標楷體" w:cs="新細明體" w:hint="eastAsia"/>
          <w:kern w:val="0"/>
        </w:rPr>
        <w:t>健體領域全體教師。</w:t>
      </w:r>
    </w:p>
    <w:p w:rsidR="00C122A2" w:rsidRDefault="00C122A2" w:rsidP="00C122A2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80"/>
        <w:gridCol w:w="3727"/>
        <w:gridCol w:w="1250"/>
        <w:gridCol w:w="2725"/>
      </w:tblGrid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講座或</w:t>
            </w:r>
          </w:p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任務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3/1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健體領域會議</w:t>
            </w:r>
            <w:r w:rsidRPr="00683737">
              <w:rPr>
                <w:rFonts w:eastAsia="標楷體" w:hint="eastAsia"/>
                <w:kern w:val="0"/>
              </w:rPr>
              <w:t>(</w:t>
            </w:r>
            <w:r w:rsidRPr="00683737">
              <w:rPr>
                <w:rFonts w:eastAsia="標楷體" w:hint="eastAsia"/>
                <w:kern w:val="0"/>
              </w:rPr>
              <w:t>工作會議</w:t>
            </w:r>
            <w:r w:rsidRPr="00683737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廖雅惠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學期工作分配與說明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3/22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健體領域教學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跨校共備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3/29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健體領域會議</w:t>
            </w:r>
            <w:r w:rsidRPr="00683737"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定向協運動會理事長</w:t>
            </w:r>
            <w:r w:rsidRPr="00683737">
              <w:rPr>
                <w:rFonts w:eastAsia="標楷體" w:hint="eastAsia"/>
                <w:kern w:val="0"/>
              </w:rPr>
              <w:t>分享</w:t>
            </w:r>
            <w:r w:rsidRPr="00683737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68373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楊昌展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5000">
              <w:rPr>
                <w:rFonts w:eastAsia="標楷體" w:hint="eastAsia"/>
                <w:kern w:val="0"/>
              </w:rPr>
              <w:t>領域共備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4/13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健體領域會議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廖雅惠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DE5000">
              <w:rPr>
                <w:rFonts w:eastAsia="標楷體" w:hint="eastAsia"/>
                <w:kern w:val="0"/>
              </w:rPr>
              <w:t>領域共備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4/27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健體領域教學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跨校共備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lastRenderedPageBreak/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5/3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體育</w:t>
            </w:r>
            <w:r w:rsidRPr="00683737">
              <w:rPr>
                <w:rFonts w:eastAsia="標楷體" w:hint="eastAsia"/>
                <w:kern w:val="0"/>
              </w:rPr>
              <w:t>教學觀摩</w:t>
            </w:r>
            <w:r>
              <w:rPr>
                <w:rFonts w:eastAsia="標楷體" w:hint="eastAsia"/>
                <w:kern w:val="0"/>
              </w:rPr>
              <w:t>：曾旨堅</w:t>
            </w:r>
            <w:r w:rsidRPr="00683737">
              <w:rPr>
                <w:rFonts w:eastAsia="標楷體" w:hint="eastAsia"/>
                <w:kern w:val="0"/>
              </w:rPr>
              <w:t>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曾旨堅</w:t>
            </w:r>
            <w:r w:rsidRPr="00683737">
              <w:rPr>
                <w:rFonts w:eastAsia="標楷體" w:hint="eastAsia"/>
                <w:kern w:val="0"/>
              </w:rPr>
              <w:t>老師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需調課</w:t>
            </w: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6/7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共備</w:t>
            </w:r>
            <w:r w:rsidRPr="007247C7">
              <w:rPr>
                <w:rFonts w:eastAsia="標楷體"/>
              </w:rPr>
              <w:t>課程教學觀摩與討論</w:t>
            </w:r>
          </w:p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7247C7">
              <w:rPr>
                <w:rFonts w:eastAsia="標楷體"/>
              </w:rPr>
              <w:t>結合教專自評與他評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廖雅惠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  <w:tr w:rsidR="00C122A2" w:rsidRPr="007247C7" w:rsidTr="00083244">
        <w:tc>
          <w:tcPr>
            <w:tcW w:w="57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6/21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22A2" w:rsidRPr="007247C7" w:rsidRDefault="00C122A2" w:rsidP="00083244">
            <w:pPr>
              <w:snapToGrid w:val="0"/>
              <w:jc w:val="center"/>
              <w:rPr>
                <w:rFonts w:eastAsia="標楷體"/>
              </w:rPr>
            </w:pPr>
            <w:r w:rsidRPr="00683737">
              <w:rPr>
                <w:rFonts w:eastAsia="標楷體" w:hint="eastAsia"/>
                <w:kern w:val="0"/>
              </w:rPr>
              <w:t>期末健體領域</w:t>
            </w:r>
            <w:r w:rsidRPr="00683737">
              <w:rPr>
                <w:rFonts w:eastAsia="標楷體"/>
                <w:kern w:val="0"/>
              </w:rPr>
              <w:t>共備課程教學相關資料彙整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廖雅惠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122A2" w:rsidRPr="007247C7" w:rsidRDefault="00C122A2" w:rsidP="0008324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</w:tbl>
    <w:p w:rsidR="00C122A2" w:rsidRDefault="00C122A2" w:rsidP="00C122A2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C122A2" w:rsidRDefault="00C122A2" w:rsidP="00C122A2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就本學期課程中找尋一單元，以此單元作領域內教師共同備課討論主題</w:t>
      </w:r>
      <w:r>
        <w:rPr>
          <w:rFonts w:eastAsia="標楷體" w:hint="eastAsia"/>
        </w:rPr>
        <w:t>。</w:t>
      </w:r>
    </w:p>
    <w:p w:rsidR="00C122A2" w:rsidRDefault="00C122A2" w:rsidP="00C122A2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C122A2" w:rsidRDefault="00C122A2" w:rsidP="00C122A2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分享單元課程多元評量教學示例</w:t>
      </w:r>
      <w:r w:rsidRPr="00A57CC1">
        <w:rPr>
          <w:rFonts w:eastAsia="標楷體" w:hint="eastAsia"/>
        </w:rPr>
        <w:t>。</w:t>
      </w:r>
    </w:p>
    <w:p w:rsidR="00C122A2" w:rsidRPr="00C622DD" w:rsidRDefault="00C122A2" w:rsidP="00C122A2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『學習共同體』、『分組合作學習』應用於領域教學之相關省思及回饋。</w:t>
      </w:r>
    </w:p>
    <w:p w:rsidR="00C122A2" w:rsidRDefault="00C122A2" w:rsidP="00C122A2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C122A2" w:rsidRPr="0077187E" w:rsidRDefault="00C122A2" w:rsidP="00C122A2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C122A2" w:rsidRDefault="00C122A2" w:rsidP="00C122A2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C122A2" w:rsidRPr="007247C7" w:rsidRDefault="00C122A2" w:rsidP="00C122A2">
      <w:pPr>
        <w:numPr>
          <w:ilvl w:val="0"/>
          <w:numId w:val="7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Pr="007247C7">
        <w:rPr>
          <w:rFonts w:eastAsia="標楷體" w:hint="eastAsia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31"/>
        <w:gridCol w:w="2178"/>
        <w:gridCol w:w="709"/>
        <w:gridCol w:w="709"/>
        <w:gridCol w:w="850"/>
        <w:gridCol w:w="709"/>
        <w:gridCol w:w="3024"/>
      </w:tblGrid>
      <w:tr w:rsidR="00C122A2" w:rsidRPr="009375D7" w:rsidTr="00083244">
        <w:trPr>
          <w:trHeight w:val="330"/>
          <w:jc w:val="center"/>
        </w:trPr>
        <w:tc>
          <w:tcPr>
            <w:tcW w:w="990" w:type="dxa"/>
            <w:gridSpan w:val="2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178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850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3024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C122A2" w:rsidRPr="009375D7" w:rsidTr="00083244">
        <w:trPr>
          <w:trHeight w:val="330"/>
          <w:jc w:val="center"/>
        </w:trPr>
        <w:tc>
          <w:tcPr>
            <w:tcW w:w="459" w:type="dxa"/>
            <w:vMerge w:val="restart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  <w:bookmarkStart w:id="1" w:name="_Hlk254820886"/>
            <w:r w:rsidRPr="009375D7">
              <w:rPr>
                <w:rFonts w:eastAsia="標楷體"/>
                <w:color w:val="000000"/>
              </w:rPr>
              <w:t>業</w:t>
            </w:r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531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78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8</w:t>
            </w:r>
            <w:r w:rsidRPr="009375D7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</w:t>
            </w:r>
            <w:r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3024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領域內教師經驗分享，每學期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>
              <w:rPr>
                <w:rFonts w:eastAsia="標楷體" w:hint="eastAsia"/>
                <w:color w:val="000000"/>
              </w:rPr>
              <w:t>4</w:t>
            </w:r>
            <w:r w:rsidRPr="009375D7">
              <w:rPr>
                <w:rFonts w:eastAsia="標楷體" w:hint="eastAsia"/>
                <w:color w:val="000000"/>
              </w:rPr>
              <w:t>次，</w:t>
            </w:r>
            <w:r w:rsidRPr="009375D7"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1</w:t>
            </w:r>
            <w:r w:rsidRPr="009375D7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C122A2" w:rsidRPr="009375D7" w:rsidTr="00083244">
        <w:trPr>
          <w:trHeight w:val="330"/>
          <w:jc w:val="center"/>
        </w:trPr>
        <w:tc>
          <w:tcPr>
            <w:tcW w:w="459" w:type="dxa"/>
            <w:vMerge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4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1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78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外</w:t>
            </w:r>
            <w:r w:rsidRPr="009375D7">
              <w:rPr>
                <w:rFonts w:eastAsia="標楷體" w:hint="eastAsia"/>
                <w:color w:val="000000"/>
              </w:rPr>
              <w:t>聘</w:t>
            </w:r>
            <w:r w:rsidRPr="009375D7">
              <w:rPr>
                <w:rFonts w:eastAsia="標楷體"/>
                <w:color w:val="000000"/>
              </w:rPr>
              <w:t>講座鐘點費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2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9375D7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850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1600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3200</w:t>
            </w:r>
          </w:p>
        </w:tc>
        <w:tc>
          <w:tcPr>
            <w:tcW w:w="3024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邀請校外專業人士到校研習，每學年辦理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小時。</w:t>
            </w:r>
            <w:r w:rsidRPr="009375D7"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 w:hint="eastAsia"/>
                <w:color w:val="000000"/>
              </w:rPr>
              <w:t>填寫實施計畫，並</w:t>
            </w:r>
            <w:r w:rsidRPr="009375D7">
              <w:rPr>
                <w:rFonts w:eastAsia="標楷體" w:hint="eastAsia"/>
                <w:color w:val="000000"/>
              </w:rPr>
              <w:t>於計畫中說明邀請對象及講授方向</w:t>
            </w:r>
          </w:p>
        </w:tc>
      </w:tr>
      <w:tr w:rsidR="00C122A2" w:rsidRPr="009375D7" w:rsidTr="00083244">
        <w:trPr>
          <w:trHeight w:val="330"/>
          <w:jc w:val="center"/>
        </w:trPr>
        <w:tc>
          <w:tcPr>
            <w:tcW w:w="3168" w:type="dxa"/>
            <w:gridSpan w:val="3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709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3024" w:type="dxa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研擬主題課程需要</w:t>
            </w:r>
          </w:p>
        </w:tc>
      </w:tr>
      <w:bookmarkEnd w:id="1"/>
      <w:tr w:rsidR="00C122A2" w:rsidRPr="009375D7" w:rsidTr="00083244">
        <w:trPr>
          <w:trHeight w:val="330"/>
          <w:jc w:val="center"/>
        </w:trPr>
        <w:tc>
          <w:tcPr>
            <w:tcW w:w="5436" w:type="dxa"/>
            <w:gridSpan w:val="6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733" w:type="dxa"/>
            <w:gridSpan w:val="2"/>
            <w:vAlign w:val="center"/>
          </w:tcPr>
          <w:p w:rsidR="00C122A2" w:rsidRPr="009375D7" w:rsidRDefault="00C122A2" w:rsidP="00083244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C122A2" w:rsidRDefault="00C122A2" w:rsidP="00C122A2">
      <w:pPr>
        <w:numPr>
          <w:ilvl w:val="0"/>
          <w:numId w:val="7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C122A2" w:rsidRPr="001F5292" w:rsidRDefault="00C122A2" w:rsidP="00C122A2">
      <w:pPr>
        <w:widowControl/>
        <w:numPr>
          <w:ilvl w:val="0"/>
          <w:numId w:val="7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C122A2" w:rsidRDefault="00C122A2" w:rsidP="00C122A2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C122A2" w:rsidRPr="00517149" w:rsidRDefault="00C122A2" w:rsidP="00C122A2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領域產出、每週共同備課內容記要。</w:t>
      </w:r>
    </w:p>
    <w:p w:rsidR="00C122A2" w:rsidRPr="00517149" w:rsidRDefault="00C122A2" w:rsidP="00C122A2">
      <w:pPr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C122A2" w:rsidRPr="00517149" w:rsidRDefault="00C122A2" w:rsidP="00C122A2">
      <w:pPr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</w:rPr>
        <w:t>參與專業發展評鑑之教師完成評鑑結果（含綜合報告表及專業成長計畫）</w:t>
      </w:r>
      <w:r w:rsidRPr="00517149">
        <w:rPr>
          <w:rFonts w:eastAsia="標楷體"/>
        </w:rPr>
        <w:t>。</w:t>
      </w:r>
    </w:p>
    <w:p w:rsidR="00C122A2" w:rsidRPr="00517149" w:rsidRDefault="00C122A2" w:rsidP="00C122A2">
      <w:pPr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C122A2" w:rsidRPr="00517149" w:rsidRDefault="00C122A2" w:rsidP="00C122A2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C122A2" w:rsidRPr="0077187E" w:rsidRDefault="00C122A2" w:rsidP="00C122A2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、本計畫經○○領域專業學習社群討論後，經  校長核可後實施。</w:t>
      </w:r>
    </w:p>
    <w:p w:rsidR="00C122A2" w:rsidRPr="005A410E" w:rsidRDefault="00BF6513" w:rsidP="00BF6513">
      <w:pPr>
        <w:pStyle w:val="1"/>
        <w:snapToGrid w:val="0"/>
        <w:spacing w:before="0" w:after="0" w:line="240" w:lineRule="auto"/>
        <w:rPr>
          <w:rFonts w:ascii="標楷體" w:eastAsia="標楷體" w:hAnsi="標楷體"/>
          <w:b w:val="0"/>
          <w:sz w:val="28"/>
        </w:rPr>
      </w:pPr>
      <w:bookmarkStart w:id="2" w:name="_GoBack"/>
      <w:bookmarkEnd w:id="2"/>
      <w:r w:rsidRPr="005A410E">
        <w:rPr>
          <w:rFonts w:ascii="標楷體" w:eastAsia="標楷體" w:hAnsi="標楷體"/>
          <w:b w:val="0"/>
          <w:sz w:val="28"/>
        </w:rPr>
        <w:t xml:space="preserve"> </w:t>
      </w:r>
    </w:p>
    <w:p w:rsidR="0075369A" w:rsidRPr="00C122A2" w:rsidRDefault="00BF6513"/>
    <w:sectPr w:rsidR="0075369A" w:rsidRPr="00C122A2" w:rsidSect="00AB493B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4E4E"/>
    <w:multiLevelType w:val="multilevel"/>
    <w:tmpl w:val="9B6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2B3CF2"/>
    <w:multiLevelType w:val="hybridMultilevel"/>
    <w:tmpl w:val="D6A8AD0A"/>
    <w:lvl w:ilvl="0" w:tplc="829040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2"/>
    <w:rsid w:val="00226EC1"/>
    <w:rsid w:val="00466184"/>
    <w:rsid w:val="00BF6513"/>
    <w:rsid w:val="00C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EE4C-1021-4649-B803-91FE462C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122A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22A2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rsid w:val="00C122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2A2"/>
    <w:pPr>
      <w:ind w:leftChars="200" w:left="480"/>
    </w:pPr>
    <w:rPr>
      <w:rFonts w:ascii="Calibri" w:hAnsi="Calibri"/>
      <w:szCs w:val="22"/>
    </w:rPr>
  </w:style>
  <w:style w:type="paragraph" w:styleId="a5">
    <w:name w:val="Body Text"/>
    <w:basedOn w:val="a"/>
    <w:link w:val="a6"/>
    <w:rsid w:val="00C122A2"/>
    <w:pPr>
      <w:snapToGrid w:val="0"/>
      <w:spacing w:line="240" w:lineRule="atLeast"/>
    </w:pPr>
    <w:rPr>
      <w:rFonts w:ascii="標楷體" w:eastAsia="標楷體" w:hAnsi="標楷體"/>
      <w:sz w:val="28"/>
      <w:lang w:val="x-none" w:eastAsia="x-none"/>
    </w:rPr>
  </w:style>
  <w:style w:type="character" w:customStyle="1" w:styleId="a6">
    <w:name w:val="本文 字元"/>
    <w:basedOn w:val="a0"/>
    <w:link w:val="a5"/>
    <w:rsid w:val="00C122A2"/>
    <w:rPr>
      <w:rFonts w:ascii="標楷體" w:eastAsia="標楷體" w:hAnsi="標楷體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C122A2"/>
    <w:rPr>
      <w:i/>
      <w:iCs/>
    </w:rPr>
  </w:style>
  <w:style w:type="character" w:customStyle="1" w:styleId="apple-converted-space">
    <w:name w:val="apple-converted-space"/>
    <w:basedOn w:val="a0"/>
    <w:rsid w:val="00C1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2018-03-02T02:56:00Z</dcterms:created>
  <dcterms:modified xsi:type="dcterms:W3CDTF">2018-03-19T07:30:00Z</dcterms:modified>
</cp:coreProperties>
</file>