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Default="00F75A83" w:rsidP="00F75A83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106學年度第2</w:t>
      </w:r>
      <w:r w:rsidR="00A3581B">
        <w:rPr>
          <w:rFonts w:ascii="標楷體" w:eastAsia="標楷體" w:hAnsi="標楷體" w:cs="新細明體" w:hint="eastAsia"/>
          <w:b/>
          <w:bCs/>
          <w:sz w:val="28"/>
          <w:szCs w:val="28"/>
        </w:rPr>
        <w:t>學期國文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F75A83" w:rsidRPr="004011CC" w:rsidRDefault="00F75A83" w:rsidP="00F75A83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F75A83" w:rsidRPr="00A31359" w:rsidRDefault="00F75A83" w:rsidP="00F75A83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臺北市政府教育局101年8月3日北市教中字第10140076200號函。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F75A83" w:rsidRPr="00A57CC1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  <w:bookmarkStart w:id="1" w:name="_GoBack"/>
      <w:bookmarkEnd w:id="1"/>
    </w:p>
    <w:p w:rsidR="00F75A83" w:rsidRDefault="00F75A83" w:rsidP="00F75A83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F75A83" w:rsidRDefault="00F75A83" w:rsidP="00F75A83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F75A83" w:rsidRPr="00A57CC1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F75A83" w:rsidRDefault="00F75A83" w:rsidP="00F75A83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F75A83" w:rsidRDefault="00F75A83" w:rsidP="00F75A83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F75A83" w:rsidRPr="0083037C" w:rsidRDefault="00F75A83" w:rsidP="00F75A83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B61160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B61160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B61160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F75A83" w:rsidRDefault="00F75A83" w:rsidP="00F75A83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F75A83" w:rsidRDefault="00F75A83" w:rsidP="00F75A83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F75A83" w:rsidRDefault="00F75A83" w:rsidP="00F75A83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B61160">
        <w:rPr>
          <w:rFonts w:ascii="標楷體" w:eastAsia="標楷體" w:hAnsi="標楷體" w:cs="新細明體" w:hint="eastAsia"/>
          <w:kern w:val="0"/>
        </w:rPr>
        <w:t>國文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75A83" w:rsidRDefault="00F75A83" w:rsidP="00F75A83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F75A83" w:rsidRPr="00724427" w:rsidTr="00136A95">
        <w:tc>
          <w:tcPr>
            <w:tcW w:w="570" w:type="dxa"/>
            <w:shd w:val="clear" w:color="auto" w:fill="auto"/>
            <w:vAlign w:val="center"/>
          </w:tcPr>
          <w:p w:rsidR="00F75A83" w:rsidRPr="0072442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0442D" w:rsidRPr="00724427" w:rsidRDefault="00F0442D" w:rsidP="00F0442D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  <w:kern w:val="0"/>
              </w:rPr>
              <w:t xml:space="preserve">   </w:t>
            </w:r>
          </w:p>
          <w:p w:rsidR="00F75A83" w:rsidRPr="00724427" w:rsidRDefault="00F0442D" w:rsidP="00F0442D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  <w:kern w:val="0"/>
              </w:rPr>
              <w:t xml:space="preserve">   1/23</w:t>
            </w:r>
          </w:p>
          <w:p w:rsidR="00F75A83" w:rsidRPr="00724427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427" w:rsidRDefault="00F0442D" w:rsidP="00136A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4427">
              <w:rPr>
                <w:rFonts w:ascii="標楷體" w:eastAsia="標楷體" w:hAnsi="標楷體" w:hint="eastAsia"/>
              </w:rPr>
              <w:t>學期工作主題討論與確定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427" w:rsidRDefault="00CC6980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427" w:rsidRDefault="00CC6980" w:rsidP="00CC6980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確認本學期工作主題、內容與進行方式</w:t>
            </w:r>
          </w:p>
        </w:tc>
      </w:tr>
      <w:tr w:rsidR="00F75A83" w:rsidRPr="00724427" w:rsidTr="00136A95">
        <w:tc>
          <w:tcPr>
            <w:tcW w:w="570" w:type="dxa"/>
            <w:shd w:val="clear" w:color="auto" w:fill="auto"/>
            <w:vAlign w:val="center"/>
          </w:tcPr>
          <w:p w:rsidR="00F75A83" w:rsidRPr="0072442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41E30" w:rsidRPr="00724427" w:rsidRDefault="00541E30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F75A83" w:rsidRPr="00724427" w:rsidRDefault="00541E30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  <w:kern w:val="0"/>
              </w:rPr>
              <w:t>3/1</w:t>
            </w:r>
          </w:p>
          <w:p w:rsidR="00F75A83" w:rsidRPr="00724427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427" w:rsidRDefault="00214727" w:rsidP="002147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24427" w:rsidRPr="00724427">
              <w:rPr>
                <w:rFonts w:ascii="標楷體" w:eastAsia="標楷體" w:hAnsi="標楷體" w:hint="eastAsia"/>
              </w:rPr>
              <w:t>108課綱彈性課程之探討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427" w:rsidRDefault="00724427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427" w:rsidRDefault="00025B59" w:rsidP="00025B59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討論108課綱的彈性課程提前在本學期實施之可行性</w:t>
            </w:r>
          </w:p>
        </w:tc>
      </w:tr>
      <w:tr w:rsidR="00F75A83" w:rsidRPr="008431B2" w:rsidTr="00136A95">
        <w:tc>
          <w:tcPr>
            <w:tcW w:w="570" w:type="dxa"/>
            <w:shd w:val="clear" w:color="auto" w:fill="auto"/>
            <w:vAlign w:val="center"/>
          </w:tcPr>
          <w:p w:rsidR="00F75A83" w:rsidRPr="008431B2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8431B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8431B2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F75A83" w:rsidRPr="008431B2" w:rsidRDefault="008431B2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3/8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8431B2" w:rsidRDefault="008431B2" w:rsidP="00136A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431B2">
              <w:rPr>
                <w:rFonts w:ascii="標楷體" w:eastAsia="標楷體" w:hAnsi="標楷體" w:hint="eastAsia"/>
              </w:rPr>
              <w:t>生涯發展議題融入課程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8431B2" w:rsidRDefault="008431B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8431B2" w:rsidRDefault="008431B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8431B2">
              <w:rPr>
                <w:rFonts w:ascii="標楷體" w:eastAsia="標楷體" w:hAnsi="標楷體" w:hint="eastAsia"/>
              </w:rPr>
              <w:t>進行教學設計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F75A83" w:rsidRPr="007247C7" w:rsidRDefault="008431B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8431B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第一次段考考題試題分析與檢討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8431B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735B95" w:rsidP="00FE326F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分析與檢討各年級試題</w:t>
            </w:r>
            <w:r w:rsidR="00FE326F">
              <w:rPr>
                <w:rFonts w:eastAsia="標楷體" w:hint="eastAsia"/>
              </w:rPr>
              <w:t>與學生之答題情況</w:t>
            </w:r>
          </w:p>
        </w:tc>
      </w:tr>
      <w:tr w:rsidR="00F75A83" w:rsidRPr="00716DB9" w:rsidTr="00136A95">
        <w:tc>
          <w:tcPr>
            <w:tcW w:w="570" w:type="dxa"/>
            <w:shd w:val="clear" w:color="auto" w:fill="auto"/>
            <w:vAlign w:val="center"/>
          </w:tcPr>
          <w:p w:rsidR="00F75A83" w:rsidRPr="00716DB9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16DB9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16DB9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F75A83" w:rsidRPr="00716DB9" w:rsidRDefault="00D614F2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4/26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16DB9" w:rsidRDefault="00D614F2" w:rsidP="00136A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第二次段考考題試題分析與檢討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16DB9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16DB9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分析與檢討各年級試題與學生之答題情況</w:t>
            </w:r>
          </w:p>
        </w:tc>
      </w:tr>
      <w:tr w:rsidR="00F75A83" w:rsidRPr="00806273" w:rsidTr="00136A95">
        <w:tc>
          <w:tcPr>
            <w:tcW w:w="570" w:type="dxa"/>
            <w:shd w:val="clear" w:color="auto" w:fill="auto"/>
            <w:vAlign w:val="center"/>
          </w:tcPr>
          <w:p w:rsidR="00F75A83" w:rsidRPr="00806273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806273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806273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F75A83" w:rsidRPr="00806273" w:rsidRDefault="00D614F2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5/10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806273" w:rsidRDefault="00D614F2" w:rsidP="00136A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16DB9">
              <w:rPr>
                <w:rFonts w:ascii="標楷體" w:eastAsia="標楷體" w:hAnsi="標楷體" w:hint="eastAsia"/>
              </w:rPr>
              <w:t>領域課程教學演示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806273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16DB9">
              <w:rPr>
                <w:rFonts w:ascii="標楷體" w:eastAsia="標楷體" w:hAnsi="標楷體" w:hint="eastAsia"/>
                <w:kern w:val="0"/>
              </w:rPr>
              <w:t>李巧妍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806273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716DB9">
              <w:rPr>
                <w:rFonts w:ascii="標楷體" w:eastAsia="標楷體" w:hAnsi="標楷體" w:hint="eastAsia"/>
              </w:rPr>
              <w:t>備課、觀課</w:t>
            </w:r>
          </w:p>
        </w:tc>
      </w:tr>
      <w:tr w:rsidR="00F75A83" w:rsidRPr="007247C7" w:rsidTr="00136A95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F75A83" w:rsidRPr="007247C7" w:rsidRDefault="00D614F2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D614F2" w:rsidP="00136A95">
            <w:pPr>
              <w:snapToGrid w:val="0"/>
              <w:jc w:val="center"/>
              <w:rPr>
                <w:rFonts w:eastAsia="標楷體"/>
              </w:rPr>
            </w:pPr>
            <w:r w:rsidRPr="00806273">
              <w:rPr>
                <w:rFonts w:ascii="標楷體" w:eastAsia="標楷體" w:hAnsi="標楷體" w:hint="eastAsia"/>
              </w:rPr>
              <w:t>教學演示檢討與領域經驗分享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7247C7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7247C7" w:rsidRDefault="00D614F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806273">
              <w:rPr>
                <w:rFonts w:ascii="標楷體" w:eastAsia="標楷體" w:hAnsi="標楷體" w:hint="eastAsia"/>
              </w:rPr>
              <w:t>議課與精進增能</w:t>
            </w:r>
          </w:p>
        </w:tc>
      </w:tr>
      <w:tr w:rsidR="00F75A83" w:rsidRPr="00FA63B8" w:rsidTr="00136A95">
        <w:tc>
          <w:tcPr>
            <w:tcW w:w="570" w:type="dxa"/>
            <w:shd w:val="clear" w:color="auto" w:fill="auto"/>
            <w:vAlign w:val="center"/>
          </w:tcPr>
          <w:p w:rsidR="00F75A83" w:rsidRPr="00FA63B8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FA63B8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FA63B8" w:rsidRDefault="00F75A8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F75A83" w:rsidRPr="00FA63B8" w:rsidRDefault="00FA63B8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D614F2" w:rsidRPr="00FA63B8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Default="00FA63B8" w:rsidP="00A1008D">
            <w:pPr>
              <w:snapToGrid w:val="0"/>
              <w:rPr>
                <w:rFonts w:ascii="標楷體" w:eastAsia="標楷體" w:hAnsi="標楷體"/>
              </w:rPr>
            </w:pPr>
            <w:r w:rsidRPr="00FA63B8">
              <w:rPr>
                <w:rFonts w:ascii="標楷體" w:eastAsia="標楷體" w:hAnsi="標楷體" w:hint="eastAsia"/>
              </w:rPr>
              <w:t>領域資深教師教學經驗分享</w:t>
            </w:r>
            <w:r w:rsidR="00A1008D">
              <w:rPr>
                <w:rFonts w:ascii="標楷體" w:eastAsia="標楷體" w:hAnsi="標楷體" w:hint="eastAsia"/>
              </w:rPr>
              <w:t>（暫定）</w:t>
            </w:r>
          </w:p>
          <w:p w:rsidR="001B58CC" w:rsidRPr="00FA63B8" w:rsidRDefault="001B58CC" w:rsidP="00A1008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討論及決定下一任領召人選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83" w:rsidRPr="00FA63B8" w:rsidRDefault="00402D23" w:rsidP="00136A9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24427">
              <w:rPr>
                <w:rFonts w:ascii="標楷體" w:eastAsia="標楷體" w:hAnsi="標楷體" w:hint="eastAsia"/>
              </w:rPr>
              <w:t>尹世祥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75A83" w:rsidRPr="00402D23" w:rsidRDefault="00402D2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402D23">
              <w:rPr>
                <w:rFonts w:ascii="標楷體" w:eastAsia="標楷體" w:hAnsi="標楷體" w:hint="eastAsia"/>
              </w:rPr>
              <w:t>精進增能</w:t>
            </w:r>
          </w:p>
        </w:tc>
      </w:tr>
    </w:tbl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F75A83" w:rsidRDefault="00F75A83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F75A83" w:rsidRPr="00C622DD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F75A83" w:rsidRPr="0077187E" w:rsidRDefault="00F75A83" w:rsidP="00F75A83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F75A83" w:rsidRPr="007247C7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F75A83" w:rsidRPr="009375D7" w:rsidTr="00136A95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F75A83" w:rsidRPr="009375D7" w:rsidTr="00136A95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F75A83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F75A83" w:rsidRPr="001F5292" w:rsidRDefault="00F75A83" w:rsidP="00F75A83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F75A83" w:rsidRPr="00517149" w:rsidRDefault="00F75A83" w:rsidP="00F75A83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Pr="0077187E" w:rsidRDefault="00F75A83" w:rsidP="00F75A83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、本計畫經○○領域專業學習社群討論後，經  校長核可後實施。</w:t>
      </w:r>
    </w:p>
    <w:p w:rsidR="0075369A" w:rsidRPr="00F75A83" w:rsidRDefault="001F6E98"/>
    <w:sectPr w:rsidR="0075369A" w:rsidRPr="00F75A83" w:rsidSect="00F75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98" w:rsidRDefault="001F6E98" w:rsidP="00A3581B">
      <w:r>
        <w:separator/>
      </w:r>
    </w:p>
  </w:endnote>
  <w:endnote w:type="continuationSeparator" w:id="0">
    <w:p w:rsidR="001F6E98" w:rsidRDefault="001F6E98" w:rsidP="00A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98" w:rsidRDefault="001F6E98" w:rsidP="00A3581B">
      <w:r>
        <w:separator/>
      </w:r>
    </w:p>
  </w:footnote>
  <w:footnote w:type="continuationSeparator" w:id="0">
    <w:p w:rsidR="001F6E98" w:rsidRDefault="001F6E98" w:rsidP="00A3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83"/>
    <w:rsid w:val="00025B59"/>
    <w:rsid w:val="001B58CC"/>
    <w:rsid w:val="001F6E98"/>
    <w:rsid w:val="00214727"/>
    <w:rsid w:val="00226EC1"/>
    <w:rsid w:val="00402D23"/>
    <w:rsid w:val="00414CB6"/>
    <w:rsid w:val="00466184"/>
    <w:rsid w:val="00541E30"/>
    <w:rsid w:val="00716DB9"/>
    <w:rsid w:val="00724427"/>
    <w:rsid w:val="00735B95"/>
    <w:rsid w:val="00806273"/>
    <w:rsid w:val="008431B2"/>
    <w:rsid w:val="00930598"/>
    <w:rsid w:val="00981C93"/>
    <w:rsid w:val="00A1008D"/>
    <w:rsid w:val="00A3581B"/>
    <w:rsid w:val="00B61160"/>
    <w:rsid w:val="00BB0ED6"/>
    <w:rsid w:val="00C803D7"/>
    <w:rsid w:val="00CC6980"/>
    <w:rsid w:val="00D614F2"/>
    <w:rsid w:val="00DC78DC"/>
    <w:rsid w:val="00F0442D"/>
    <w:rsid w:val="00F75A83"/>
    <w:rsid w:val="00FA63B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1CB0E-4D70-48C4-988D-87AF5DD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A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75A8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A35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58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5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58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2018-03-08T07:51:00Z</dcterms:created>
  <dcterms:modified xsi:type="dcterms:W3CDTF">2018-03-08T07:51:00Z</dcterms:modified>
</cp:coreProperties>
</file>